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2371B" w14:textId="7B108693" w:rsidR="00166732" w:rsidRDefault="00166732" w:rsidP="00036B8B">
      <w:pPr>
        <w:ind w:left="4248" w:firstLine="708"/>
        <w:jc w:val="left"/>
        <w:rPr>
          <w:rFonts w:cs="Arial"/>
        </w:rPr>
      </w:pPr>
      <w:r>
        <w:rPr>
          <w:rFonts w:cs="Arial"/>
          <w:szCs w:val="22"/>
        </w:rPr>
        <w:t>Załącznik nr 1</w:t>
      </w:r>
      <w:r>
        <w:t xml:space="preserve"> </w:t>
      </w:r>
      <w:r>
        <w:rPr>
          <w:rFonts w:cs="Arial"/>
          <w:szCs w:val="22"/>
        </w:rPr>
        <w:t>do zapytania ofertowego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4618DC60" w14:textId="60578236" w:rsidR="00166732" w:rsidRDefault="00166732" w:rsidP="00036B8B">
      <w:pPr>
        <w:ind w:left="3540" w:firstLine="708"/>
        <w:jc w:val="left"/>
        <w:rPr>
          <w:rFonts w:cs="Arial"/>
          <w:szCs w:val="22"/>
        </w:rPr>
      </w:pPr>
      <w:r>
        <w:rPr>
          <w:rFonts w:cs="Arial"/>
        </w:rPr>
        <w:tab/>
      </w:r>
      <w:r>
        <w:rPr>
          <w:rFonts w:cs="Arial"/>
        </w:rPr>
        <w:tab/>
        <w:t>..........................................</w:t>
      </w:r>
    </w:p>
    <w:p w14:paraId="42CB3959" w14:textId="779B69CD" w:rsidR="00166732" w:rsidRDefault="00166732" w:rsidP="00036B8B">
      <w:pPr>
        <w:ind w:left="426"/>
        <w:jc w:val="lef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</w:t>
      </w:r>
      <w:r>
        <w:rPr>
          <w:rFonts w:cs="Arial"/>
        </w:rPr>
        <w:tab/>
        <w:t xml:space="preserve">          </w:t>
      </w:r>
      <w:r>
        <w:rPr>
          <w:rFonts w:cs="Arial"/>
        </w:rPr>
        <w:tab/>
        <w:t>(miejscowość i data)</w:t>
      </w:r>
    </w:p>
    <w:p w14:paraId="0963E972" w14:textId="77777777" w:rsidR="00166732" w:rsidRDefault="00166732" w:rsidP="00036B8B">
      <w:pPr>
        <w:jc w:val="left"/>
        <w:rPr>
          <w:rFonts w:cs="Arial"/>
        </w:rPr>
      </w:pPr>
      <w:r>
        <w:rPr>
          <w:rFonts w:cs="Arial"/>
        </w:rPr>
        <w:t>Nazwa wykonawcy ......................................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58FF7349" w14:textId="77777777" w:rsidR="00166732" w:rsidRDefault="00166732" w:rsidP="00036B8B">
      <w:pPr>
        <w:jc w:val="left"/>
        <w:rPr>
          <w:rFonts w:cs="Arial"/>
        </w:rPr>
      </w:pPr>
      <w:r>
        <w:rPr>
          <w:rFonts w:cs="Arial"/>
        </w:rPr>
        <w:t>Adres Wykonawcy ............................................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</w:t>
      </w:r>
    </w:p>
    <w:p w14:paraId="5AF68C30" w14:textId="77777777" w:rsidR="00166732" w:rsidRDefault="00166732" w:rsidP="00036B8B">
      <w:pPr>
        <w:jc w:val="left"/>
        <w:rPr>
          <w:rFonts w:cs="Arial"/>
        </w:rPr>
      </w:pPr>
      <w:r>
        <w:rPr>
          <w:rFonts w:cs="Arial"/>
        </w:rPr>
        <w:t>REGON .......................................................</w:t>
      </w:r>
    </w:p>
    <w:p w14:paraId="3F6CF104" w14:textId="77777777" w:rsidR="00166732" w:rsidRDefault="00166732" w:rsidP="00036B8B">
      <w:pPr>
        <w:jc w:val="left"/>
        <w:rPr>
          <w:rFonts w:cs="Arial"/>
        </w:rPr>
      </w:pPr>
      <w:r>
        <w:rPr>
          <w:rFonts w:cs="Arial"/>
        </w:rPr>
        <w:t>NIP ..............................................................</w:t>
      </w:r>
      <w:r>
        <w:rPr>
          <w:rFonts w:cs="Arial"/>
        </w:rPr>
        <w:tab/>
      </w:r>
      <w:r>
        <w:rPr>
          <w:rFonts w:cs="Arial"/>
        </w:rPr>
        <w:tab/>
      </w:r>
    </w:p>
    <w:p w14:paraId="51670FA7" w14:textId="77777777" w:rsidR="00166732" w:rsidRDefault="00166732" w:rsidP="00036B8B">
      <w:pPr>
        <w:jc w:val="left"/>
        <w:outlineLvl w:val="0"/>
        <w:rPr>
          <w:rFonts w:cs="Arial"/>
        </w:rPr>
      </w:pPr>
      <w:r>
        <w:rPr>
          <w:rFonts w:cs="Arial"/>
        </w:rPr>
        <w:t>Imię i nazwisko osoby uprawnionej do kontaktu z Zamawiającym ...................................</w:t>
      </w:r>
    </w:p>
    <w:p w14:paraId="79D05467" w14:textId="77777777" w:rsidR="00166732" w:rsidRDefault="00166732" w:rsidP="00036B8B">
      <w:pPr>
        <w:jc w:val="left"/>
        <w:rPr>
          <w:rFonts w:cs="Arial"/>
        </w:rPr>
      </w:pPr>
      <w:r>
        <w:rPr>
          <w:rFonts w:cs="Arial"/>
        </w:rPr>
        <w:t>Numer telefonu ...........................................</w:t>
      </w:r>
    </w:p>
    <w:p w14:paraId="4842F259" w14:textId="77777777" w:rsidR="00166732" w:rsidRDefault="00166732" w:rsidP="00036B8B">
      <w:pPr>
        <w:jc w:val="left"/>
        <w:rPr>
          <w:rFonts w:cs="Arial"/>
        </w:rPr>
      </w:pPr>
      <w:r>
        <w:rPr>
          <w:rFonts w:cs="Arial"/>
        </w:rPr>
        <w:t>Adres e-mail ……………………………………</w:t>
      </w:r>
    </w:p>
    <w:p w14:paraId="4B580EC8" w14:textId="77777777" w:rsidR="00166732" w:rsidRDefault="00166732" w:rsidP="00036B8B">
      <w:pPr>
        <w:keepNext/>
        <w:jc w:val="left"/>
        <w:outlineLvl w:val="0"/>
        <w:rPr>
          <w:rFonts w:cs="Arial"/>
        </w:rPr>
      </w:pPr>
    </w:p>
    <w:p w14:paraId="0C3BEF51" w14:textId="77777777" w:rsidR="00166732" w:rsidRDefault="00166732" w:rsidP="00036B8B">
      <w:pPr>
        <w:keepNext/>
        <w:jc w:val="left"/>
        <w:outlineLvl w:val="0"/>
        <w:rPr>
          <w:rFonts w:cs="Arial"/>
          <w:b/>
        </w:rPr>
      </w:pPr>
      <w:r>
        <w:rPr>
          <w:rFonts w:cs="Arial"/>
          <w:b/>
        </w:rPr>
        <w:t>FORMULARZ OFERTY</w:t>
      </w:r>
    </w:p>
    <w:p w14:paraId="7258B60A" w14:textId="77777777" w:rsidR="00166732" w:rsidRDefault="00166732" w:rsidP="00036B8B">
      <w:pPr>
        <w:jc w:val="left"/>
        <w:rPr>
          <w:rFonts w:cs="Arial"/>
        </w:rPr>
      </w:pPr>
      <w:r>
        <w:rPr>
          <w:rFonts w:cs="Arial"/>
        </w:rPr>
        <w:t xml:space="preserve">w postępowaniu prowadzonym w trybie zapytania  ofertowego na </w:t>
      </w:r>
      <w:r>
        <w:rPr>
          <w:rFonts w:cs="Arial"/>
          <w:szCs w:val="22"/>
        </w:rPr>
        <w:t xml:space="preserve">Dostawę materiałów eksploatacyjnych do drukarek, urządzeń wielofunkcyjnych </w:t>
      </w:r>
      <w:r>
        <w:rPr>
          <w:rFonts w:cs="Arial"/>
        </w:rPr>
        <w:t>dla Państwowej Inspekcji Pracy Okręgowego Inspektoratu Pracy w Gdańsku.</w:t>
      </w:r>
    </w:p>
    <w:p w14:paraId="504C7FA3" w14:textId="77777777" w:rsidR="00166732" w:rsidRDefault="00166732" w:rsidP="00036B8B">
      <w:pPr>
        <w:jc w:val="left"/>
        <w:rPr>
          <w:rFonts w:cs="Arial"/>
        </w:rPr>
      </w:pPr>
    </w:p>
    <w:p w14:paraId="21C98089" w14:textId="77777777" w:rsidR="00166732" w:rsidRDefault="00166732" w:rsidP="00036B8B">
      <w:pPr>
        <w:spacing w:after="120"/>
        <w:jc w:val="left"/>
        <w:rPr>
          <w:rFonts w:cs="Arial"/>
        </w:rPr>
      </w:pPr>
      <w:r>
        <w:rPr>
          <w:rFonts w:cs="Arial"/>
        </w:rPr>
        <w:t xml:space="preserve">1. Oświadczamy, że oferujemy dostawę </w:t>
      </w:r>
      <w:bookmarkStart w:id="0" w:name="_Hlk191279688"/>
      <w:r>
        <w:rPr>
          <w:rFonts w:cs="Arial"/>
        </w:rPr>
        <w:t xml:space="preserve">materiałów eksploatacyjnych do drukarek, urządzeń wielofunkcyjnych </w:t>
      </w:r>
      <w:bookmarkEnd w:id="0"/>
      <w:r>
        <w:rPr>
          <w:rFonts w:cs="Arial"/>
        </w:rPr>
        <w:t>na zasadach określonych w zapytaniu ofertowym, zgodnie z opisem przedmiotu zamówienia, oraz zawarcie umowy z Zamawiającym, jeżeli oferta nasza zostanie uznana za najkorzystniejszą.</w:t>
      </w:r>
    </w:p>
    <w:p w14:paraId="4A54C5F6" w14:textId="77777777" w:rsidR="00166732" w:rsidRDefault="00166732" w:rsidP="00036B8B">
      <w:pPr>
        <w:spacing w:after="120"/>
        <w:jc w:val="left"/>
        <w:rPr>
          <w:rFonts w:cs="Arial"/>
        </w:rPr>
      </w:pPr>
      <w:r>
        <w:rPr>
          <w:rFonts w:cs="Arial"/>
        </w:rPr>
        <w:t>2. Oświadczamy, że oferowane materiały eksploatacyjne oraz wszystkie elementy wchodzące w ich są oryginalne, fabrycznie nowe, nieużywane, do ich produkcji użyto 100% materiałów nowych, pełnowartościowe, nie regenerowane, nie fabrykowane, nie wchodzące wcześniej w całości ani w części w skład innych materiałów.</w:t>
      </w:r>
    </w:p>
    <w:p w14:paraId="313B3F11" w14:textId="77777777" w:rsidR="00166732" w:rsidRDefault="00166732" w:rsidP="00036B8B">
      <w:pPr>
        <w:spacing w:after="120"/>
        <w:jc w:val="left"/>
        <w:rPr>
          <w:rFonts w:cs="Arial"/>
        </w:rPr>
      </w:pPr>
      <w:r>
        <w:rPr>
          <w:rFonts w:cs="Arial"/>
        </w:rPr>
        <w:t>4. Dostarczone materiały eksploatacyjne będą posiadać termin przydatności do użycia nie krótszy niż 12 miesięcy licząc od dnia ich dostarczenia do siedziby Zamawiającego.</w:t>
      </w:r>
    </w:p>
    <w:p w14:paraId="48EF3AB4" w14:textId="77777777" w:rsidR="00166732" w:rsidRDefault="00166732" w:rsidP="00036B8B">
      <w:pPr>
        <w:spacing w:after="120"/>
        <w:jc w:val="left"/>
        <w:rPr>
          <w:rFonts w:cs="Arial"/>
        </w:rPr>
      </w:pPr>
      <w:r>
        <w:rPr>
          <w:rFonts w:cs="Arial"/>
        </w:rPr>
        <w:t xml:space="preserve">3. W cenę naszej oferty wliczyliśmy: koszt  transportu i wniesienia materiałów eksploatacyjnych stanowiących przedmiot zamówienia do pomieszczeń / miejsc wskazanych przez Zamawiającego.  </w:t>
      </w:r>
      <w:r>
        <w:rPr>
          <w:rFonts w:cs="Arial"/>
        </w:rPr>
        <w:tab/>
      </w:r>
    </w:p>
    <w:p w14:paraId="1CABE8D4" w14:textId="77777777" w:rsidR="00166732" w:rsidRDefault="00166732" w:rsidP="00036B8B">
      <w:pPr>
        <w:spacing w:after="120"/>
        <w:jc w:val="left"/>
        <w:rPr>
          <w:rFonts w:cs="Arial"/>
        </w:rPr>
      </w:pPr>
      <w:r>
        <w:rPr>
          <w:rFonts w:cs="Arial"/>
        </w:rPr>
        <w:t xml:space="preserve">4. W załączeniu do niniejszego formularza oferty przekazujemy szczegółową kalkulację ilościowo-cenową przedstawiającą ceny jednostkowe poszczególnych materiałów eksploatacyjnych wraz z ich ilością </w:t>
      </w:r>
    </w:p>
    <w:p w14:paraId="0A0FD3E7" w14:textId="77777777" w:rsidR="00166732" w:rsidRDefault="00166732" w:rsidP="00036B8B">
      <w:pPr>
        <w:spacing w:after="120"/>
        <w:jc w:val="left"/>
        <w:rPr>
          <w:rFonts w:cs="Arial"/>
          <w:b/>
        </w:rPr>
      </w:pPr>
      <w:r>
        <w:rPr>
          <w:rFonts w:cs="Arial"/>
          <w:b/>
        </w:rPr>
        <w:t>5.</w:t>
      </w:r>
      <w:r>
        <w:rPr>
          <w:rFonts w:cs="Arial"/>
        </w:rPr>
        <w:t xml:space="preserve"> </w:t>
      </w:r>
      <w:r>
        <w:rPr>
          <w:rFonts w:cs="Arial"/>
          <w:b/>
        </w:rPr>
        <w:t xml:space="preserve">Łączna cena naszej oferty z podatkiem VAT wynosi ........................... zł  </w:t>
      </w:r>
    </w:p>
    <w:p w14:paraId="1C40F1F4" w14:textId="77777777" w:rsidR="00166732" w:rsidRDefault="00166732" w:rsidP="00036B8B">
      <w:pPr>
        <w:spacing w:after="120"/>
        <w:jc w:val="left"/>
        <w:rPr>
          <w:rFonts w:cs="Arial"/>
        </w:rPr>
      </w:pPr>
      <w:r>
        <w:rPr>
          <w:rFonts w:cs="Arial"/>
          <w:b/>
        </w:rPr>
        <w:t xml:space="preserve">słownie: .........................................................................................................................; </w:t>
      </w:r>
    </w:p>
    <w:p w14:paraId="028ED77D" w14:textId="77777777" w:rsidR="00166732" w:rsidRDefault="00166732" w:rsidP="00036B8B">
      <w:pPr>
        <w:jc w:val="left"/>
        <w:rPr>
          <w:rFonts w:cs="Arial"/>
          <w:b/>
        </w:rPr>
      </w:pPr>
      <w:r>
        <w:rPr>
          <w:rFonts w:cs="Arial"/>
        </w:rPr>
        <w:lastRenderedPageBreak/>
        <w:t>6. Oświadczamy, że akceptujemy wszystkie warunki określone w zapytaniu ofertowym.</w:t>
      </w:r>
    </w:p>
    <w:p w14:paraId="3CED9294" w14:textId="77777777" w:rsidR="00166732" w:rsidRDefault="00166732" w:rsidP="00036B8B">
      <w:pPr>
        <w:jc w:val="left"/>
        <w:rPr>
          <w:rFonts w:cs="Arial"/>
        </w:rPr>
      </w:pPr>
      <w:r>
        <w:rPr>
          <w:rFonts w:cs="Arial"/>
        </w:rPr>
        <w:t>7. Oświadczamy, że w przypadku uznania naszej oferty za najkorzystniejszą, umowę będzie podpisywał Pan/Pani …………………………………………………… – stanowisko …………………………………………..</w:t>
      </w:r>
    </w:p>
    <w:p w14:paraId="011D0C24" w14:textId="77777777" w:rsidR="00166732" w:rsidRDefault="00166732" w:rsidP="00036B8B">
      <w:pPr>
        <w:jc w:val="left"/>
        <w:rPr>
          <w:rFonts w:cs="Arial"/>
        </w:rPr>
      </w:pPr>
      <w:r>
        <w:rPr>
          <w:rFonts w:cs="Arial"/>
        </w:rPr>
        <w:t>8.  Oświadczamy, że akceptujemy istotne postanowienia umowy (załącznik nr 3 do zapytania ofertowego).</w:t>
      </w:r>
    </w:p>
    <w:p w14:paraId="5267796C" w14:textId="7202FD1D" w:rsidR="00166732" w:rsidRDefault="00166732" w:rsidP="00036B8B">
      <w:pPr>
        <w:jc w:val="left"/>
        <w:rPr>
          <w:rFonts w:cs="Arial"/>
        </w:rPr>
      </w:pPr>
      <w:r>
        <w:rPr>
          <w:rFonts w:cs="Arial"/>
        </w:rPr>
        <w:t xml:space="preserve">9. Oświadczamy, że zapoznaliśmy się z </w:t>
      </w:r>
      <w:proofErr w:type="spellStart"/>
      <w:r>
        <w:rPr>
          <w:rFonts w:cs="Arial"/>
        </w:rPr>
        <w:t>kaluzulą</w:t>
      </w:r>
      <w:proofErr w:type="spellEnd"/>
      <w:r>
        <w:rPr>
          <w:rFonts w:cs="Arial"/>
        </w:rPr>
        <w:t xml:space="preserve"> informacyjną</w:t>
      </w:r>
      <w:r>
        <w:t xml:space="preserve"> </w:t>
      </w:r>
      <w:r>
        <w:rPr>
          <w:rFonts w:cs="Arial"/>
        </w:rPr>
        <w:t>dotyczącą ochrony danych osobowych (pkt XIII zapytania ofertowego).</w:t>
      </w:r>
    </w:p>
    <w:p w14:paraId="66AA14DA" w14:textId="77777777" w:rsidR="00166732" w:rsidRDefault="00166732" w:rsidP="00036B8B">
      <w:pPr>
        <w:jc w:val="left"/>
        <w:rPr>
          <w:rFonts w:cs="Arial"/>
          <w:b/>
          <w:u w:val="single"/>
        </w:rPr>
      </w:pPr>
    </w:p>
    <w:p w14:paraId="25EED4BA" w14:textId="77777777" w:rsidR="00166732" w:rsidRDefault="00166732" w:rsidP="00036B8B">
      <w:pPr>
        <w:jc w:val="left"/>
        <w:rPr>
          <w:rFonts w:cs="Arial"/>
          <w:b/>
          <w:u w:val="single"/>
        </w:rPr>
      </w:pPr>
      <w:r>
        <w:rPr>
          <w:rFonts w:cs="Arial"/>
          <w:b/>
          <w:u w:val="single"/>
        </w:rPr>
        <w:t>Załączniki:</w:t>
      </w:r>
    </w:p>
    <w:p w14:paraId="56639BC4" w14:textId="77777777" w:rsidR="00166732" w:rsidRDefault="00166732" w:rsidP="00036B8B">
      <w:pPr>
        <w:jc w:val="left"/>
        <w:rPr>
          <w:rFonts w:cs="Arial"/>
        </w:rPr>
      </w:pPr>
      <w:r>
        <w:rPr>
          <w:rFonts w:cs="Arial"/>
        </w:rPr>
        <w:t>……………………………………………………</w:t>
      </w:r>
    </w:p>
    <w:p w14:paraId="465B90E2" w14:textId="77777777" w:rsidR="00166732" w:rsidRDefault="00166732" w:rsidP="00036B8B">
      <w:pPr>
        <w:jc w:val="left"/>
        <w:rPr>
          <w:rFonts w:cs="Arial"/>
        </w:rPr>
      </w:pPr>
      <w:r>
        <w:rPr>
          <w:rFonts w:cs="Arial"/>
        </w:rPr>
        <w:t>……………………………………………………</w:t>
      </w:r>
    </w:p>
    <w:p w14:paraId="41D21068" w14:textId="77777777" w:rsidR="00166732" w:rsidRDefault="00166732" w:rsidP="00036B8B">
      <w:pPr>
        <w:jc w:val="left"/>
        <w:rPr>
          <w:rFonts w:cs="Arial"/>
          <w:b/>
        </w:rPr>
      </w:pPr>
    </w:p>
    <w:p w14:paraId="32CC4B9C" w14:textId="77777777" w:rsidR="00166732" w:rsidRDefault="00166732" w:rsidP="00036B8B">
      <w:pPr>
        <w:jc w:val="left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14:paraId="627D73BD" w14:textId="77777777" w:rsidR="00166732" w:rsidRDefault="00166732" w:rsidP="00036B8B">
      <w:pPr>
        <w:jc w:val="left"/>
        <w:rPr>
          <w:rFonts w:cs="Arial"/>
        </w:rPr>
      </w:pPr>
      <w:r>
        <w:rPr>
          <w:rFonts w:cs="Arial"/>
        </w:rPr>
        <w:t>………………………………..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………………………………………</w:t>
      </w:r>
    </w:p>
    <w:p w14:paraId="01CE1239" w14:textId="77777777" w:rsidR="00166732" w:rsidRDefault="00166732" w:rsidP="00036B8B">
      <w:pPr>
        <w:jc w:val="left"/>
        <w:rPr>
          <w:rFonts w:cs="Arial"/>
        </w:rPr>
      </w:pPr>
      <w:r>
        <w:rPr>
          <w:rFonts w:cs="Arial"/>
        </w:rPr>
        <w:t xml:space="preserve">(miejscowość i data) </w:t>
      </w:r>
      <w:r>
        <w:rPr>
          <w:rFonts w:cs="Arial"/>
        </w:rPr>
        <w:tab/>
        <w:t xml:space="preserve">       </w:t>
      </w:r>
      <w:r>
        <w:rPr>
          <w:rFonts w:cs="Arial"/>
        </w:rPr>
        <w:tab/>
      </w:r>
      <w:r>
        <w:rPr>
          <w:rFonts w:cs="Arial"/>
        </w:rPr>
        <w:tab/>
        <w:t xml:space="preserve">podpis osoby/osób uprawnionych/upoważnionych </w:t>
      </w:r>
    </w:p>
    <w:p w14:paraId="599DD226" w14:textId="77777777" w:rsidR="00166732" w:rsidRDefault="00166732" w:rsidP="00036B8B">
      <w:pPr>
        <w:jc w:val="lef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            do reprezentowania wykonawcy</w:t>
      </w:r>
    </w:p>
    <w:p w14:paraId="1693D38D" w14:textId="77777777" w:rsidR="00166732" w:rsidRDefault="00166732" w:rsidP="00036B8B">
      <w:pPr>
        <w:jc w:val="left"/>
        <w:rPr>
          <w:rFonts w:cs="Arial"/>
        </w:rPr>
      </w:pPr>
    </w:p>
    <w:p w14:paraId="158CB8CF" w14:textId="77777777" w:rsidR="007C0557" w:rsidRDefault="007C0557" w:rsidP="00036B8B">
      <w:pPr>
        <w:jc w:val="left"/>
      </w:pPr>
    </w:p>
    <w:sectPr w:rsidR="007C0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732"/>
    <w:rsid w:val="00036B8B"/>
    <w:rsid w:val="00166732"/>
    <w:rsid w:val="00460DC5"/>
    <w:rsid w:val="00751C90"/>
    <w:rsid w:val="007C0557"/>
    <w:rsid w:val="007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62378"/>
  <w15:chartTrackingRefBased/>
  <w15:docId w15:val="{32F00EA7-CC19-4A13-97A9-941AD91F5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732"/>
    <w:pPr>
      <w:spacing w:after="0" w:line="360" w:lineRule="auto"/>
      <w:jc w:val="both"/>
    </w:pPr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6732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6732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6732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6732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6732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6732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6732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6732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6732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67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67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67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673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673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67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67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67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67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6732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667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6732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667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673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667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66732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6673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67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673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67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3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dcterms:created xsi:type="dcterms:W3CDTF">2025-02-24T11:12:00Z</dcterms:created>
  <dcterms:modified xsi:type="dcterms:W3CDTF">2025-07-16T11:27:00Z</dcterms:modified>
</cp:coreProperties>
</file>